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3390" w14:textId="138273E2" w:rsidR="00FE0B97" w:rsidRPr="00C54EED" w:rsidRDefault="00C54EED" w:rsidP="00C54EED">
      <w:pPr>
        <w:rPr>
          <w:rFonts w:ascii="宋体" w:eastAsia="宋体" w:hAnsi="宋体"/>
          <w:b/>
          <w:sz w:val="28"/>
          <w:szCs w:val="28"/>
        </w:rPr>
      </w:pPr>
      <w:bookmarkStart w:id="0" w:name="_Hlk6232907"/>
      <w:bookmarkStart w:id="1" w:name="_Hlk22904427"/>
      <w:bookmarkStart w:id="2" w:name="_Hlk61345577"/>
      <w:bookmarkStart w:id="3" w:name="OLE_LINK1"/>
      <w:bookmarkStart w:id="4" w:name="OLE_LINK2"/>
      <w:bookmarkStart w:id="5" w:name="OLE_LINK4"/>
      <w:bookmarkStart w:id="6" w:name="OLE_LINK9"/>
      <w:r w:rsidRPr="00C54EED">
        <w:rPr>
          <w:rFonts w:ascii="宋体" w:eastAsia="宋体" w:hAnsi="宋体" w:hint="eastAsia"/>
          <w:b/>
          <w:sz w:val="28"/>
          <w:szCs w:val="28"/>
        </w:rPr>
        <w:t>采购项目名称：</w:t>
      </w:r>
      <w:r w:rsidR="0053379F" w:rsidRPr="00C54EED">
        <w:rPr>
          <w:rFonts w:ascii="宋体" w:eastAsia="宋体" w:hAnsi="宋体" w:hint="eastAsia"/>
          <w:sz w:val="28"/>
          <w:szCs w:val="28"/>
        </w:rPr>
        <w:t>出口疫苗</w:t>
      </w:r>
      <w:bookmarkStart w:id="7" w:name="OLE_LINK10"/>
      <w:bookmarkStart w:id="8" w:name="OLE_LINK11"/>
      <w:r w:rsidR="0053379F" w:rsidRPr="00C54EED">
        <w:rPr>
          <w:rFonts w:ascii="宋体" w:eastAsia="宋体" w:hAnsi="宋体" w:hint="eastAsia"/>
          <w:sz w:val="28"/>
          <w:szCs w:val="28"/>
        </w:rPr>
        <w:t>冷链装箱服务</w:t>
      </w:r>
      <w:bookmarkEnd w:id="3"/>
      <w:bookmarkEnd w:id="4"/>
      <w:bookmarkEnd w:id="5"/>
      <w:bookmarkEnd w:id="6"/>
      <w:bookmarkEnd w:id="7"/>
      <w:bookmarkEnd w:id="8"/>
      <w:r w:rsidRPr="00C54EED">
        <w:rPr>
          <w:rFonts w:ascii="宋体" w:eastAsia="宋体" w:hAnsi="宋体" w:hint="eastAsia"/>
          <w:sz w:val="28"/>
          <w:szCs w:val="28"/>
        </w:rPr>
        <w:t>单一来源方式采购</w:t>
      </w:r>
      <w:r w:rsidRPr="00C54EED">
        <w:rPr>
          <w:rFonts w:ascii="宋体" w:eastAsia="宋体" w:hAnsi="宋体" w:hint="eastAsia"/>
          <w:sz w:val="28"/>
          <w:szCs w:val="28"/>
        </w:rPr>
        <w:t>公示</w:t>
      </w:r>
    </w:p>
    <w:p w14:paraId="35C2E5DE" w14:textId="7779E2CE" w:rsidR="00FE0B97" w:rsidRPr="00C54EED" w:rsidRDefault="00C54EED" w:rsidP="00FE0B97">
      <w:pPr>
        <w:rPr>
          <w:rFonts w:ascii="宋体" w:eastAsia="宋体" w:hAnsi="宋体"/>
          <w:b/>
          <w:sz w:val="28"/>
          <w:szCs w:val="28"/>
        </w:rPr>
      </w:pPr>
      <w:r w:rsidRPr="00C54EED">
        <w:rPr>
          <w:rFonts w:ascii="宋体" w:eastAsia="宋体" w:hAnsi="宋体" w:hint="eastAsia"/>
          <w:b/>
          <w:sz w:val="28"/>
          <w:szCs w:val="28"/>
        </w:rPr>
        <w:t>拟采购货品：</w:t>
      </w:r>
      <w:r w:rsidRPr="00C54EED">
        <w:rPr>
          <w:rFonts w:ascii="宋体" w:eastAsia="宋体" w:hAnsi="宋体" w:hint="eastAsia"/>
          <w:sz w:val="28"/>
          <w:szCs w:val="28"/>
        </w:rPr>
        <w:t>冷链装箱服务</w:t>
      </w:r>
    </w:p>
    <w:bookmarkEnd w:id="0"/>
    <w:p w14:paraId="033D279E" w14:textId="74617CD2" w:rsidR="00C73FC9" w:rsidRPr="00C54EED" w:rsidRDefault="00C54EED" w:rsidP="00C54EED">
      <w:pPr>
        <w:rPr>
          <w:rFonts w:ascii="宋体" w:eastAsia="宋体" w:hAnsi="宋体"/>
          <w:sz w:val="28"/>
          <w:szCs w:val="28"/>
        </w:rPr>
      </w:pPr>
      <w:r w:rsidRPr="00C54EED">
        <w:rPr>
          <w:rFonts w:ascii="宋体" w:eastAsia="宋体" w:hAnsi="宋体" w:hint="eastAsia"/>
          <w:b/>
          <w:sz w:val="28"/>
          <w:szCs w:val="28"/>
        </w:rPr>
        <w:t>原因说明：</w:t>
      </w:r>
      <w:r w:rsidR="00473320" w:rsidRPr="00C54EED">
        <w:rPr>
          <w:rFonts w:ascii="宋体" w:eastAsia="宋体" w:hAnsi="宋体" w:hint="eastAsia"/>
          <w:sz w:val="28"/>
          <w:szCs w:val="28"/>
        </w:rPr>
        <w:t>出口疫苗</w:t>
      </w:r>
      <w:r w:rsidR="006F1D02" w:rsidRPr="00C54EED">
        <w:rPr>
          <w:rFonts w:ascii="宋体" w:eastAsia="宋体" w:hAnsi="宋体" w:hint="eastAsia"/>
          <w:sz w:val="28"/>
          <w:szCs w:val="28"/>
        </w:rPr>
        <w:t>航空冷链</w:t>
      </w:r>
      <w:r w:rsidR="00473320" w:rsidRPr="00C54EED">
        <w:rPr>
          <w:rFonts w:ascii="宋体" w:eastAsia="宋体" w:hAnsi="宋体" w:hint="eastAsia"/>
          <w:sz w:val="28"/>
          <w:szCs w:val="28"/>
        </w:rPr>
        <w:t>装箱</w:t>
      </w:r>
      <w:r w:rsidR="006F1D02" w:rsidRPr="00C54EED">
        <w:rPr>
          <w:rFonts w:ascii="宋体" w:eastAsia="宋体" w:hAnsi="宋体" w:hint="eastAsia"/>
          <w:sz w:val="28"/>
          <w:szCs w:val="28"/>
        </w:rPr>
        <w:t>服务，其内容包含出口疫苗发运装箱服务内容（含冷链箱、冷媒、运输过程温度记录仪、冷链装箱服务</w:t>
      </w:r>
      <w:r w:rsidR="005C11B3" w:rsidRPr="00C54EED">
        <w:rPr>
          <w:rFonts w:ascii="宋体" w:eastAsia="宋体" w:hAnsi="宋体" w:hint="eastAsia"/>
          <w:sz w:val="28"/>
          <w:szCs w:val="28"/>
        </w:rPr>
        <w:t>等</w:t>
      </w:r>
      <w:r w:rsidR="006F1D02" w:rsidRPr="00C54EED">
        <w:rPr>
          <w:rFonts w:ascii="宋体" w:eastAsia="宋体" w:hAnsi="宋体" w:hint="eastAsia"/>
          <w:sz w:val="28"/>
          <w:szCs w:val="28"/>
        </w:rPr>
        <w:t>）。</w:t>
      </w:r>
      <w:r w:rsidR="005C11B3" w:rsidRPr="00C54EED">
        <w:rPr>
          <w:rFonts w:ascii="宋体" w:eastAsia="宋体" w:hAnsi="宋体" w:hint="eastAsia"/>
          <w:sz w:val="28"/>
          <w:szCs w:val="28"/>
        </w:rPr>
        <w:t>启用第三方</w:t>
      </w:r>
      <w:r w:rsidR="007779E0" w:rsidRPr="00C54EED">
        <w:rPr>
          <w:rFonts w:ascii="宋体" w:eastAsia="宋体" w:hAnsi="宋体" w:hint="eastAsia"/>
          <w:sz w:val="28"/>
          <w:szCs w:val="28"/>
        </w:rPr>
        <w:t>冷链</w:t>
      </w:r>
      <w:proofErr w:type="gramStart"/>
      <w:r w:rsidR="007779E0" w:rsidRPr="00C54EED">
        <w:rPr>
          <w:rFonts w:ascii="宋体" w:eastAsia="宋体" w:hAnsi="宋体" w:hint="eastAsia"/>
          <w:sz w:val="28"/>
          <w:szCs w:val="28"/>
        </w:rPr>
        <w:t>箱</w:t>
      </w:r>
      <w:r w:rsidR="005C11B3" w:rsidRPr="00C54EED">
        <w:rPr>
          <w:rFonts w:ascii="宋体" w:eastAsia="宋体" w:hAnsi="宋体" w:hint="eastAsia"/>
          <w:sz w:val="28"/>
          <w:szCs w:val="28"/>
        </w:rPr>
        <w:t>执行</w:t>
      </w:r>
      <w:proofErr w:type="gramEnd"/>
      <w:r w:rsidR="005C11B3" w:rsidRPr="00C54EED">
        <w:rPr>
          <w:rFonts w:ascii="宋体" w:eastAsia="宋体" w:hAnsi="宋体" w:hint="eastAsia"/>
          <w:sz w:val="28"/>
          <w:szCs w:val="28"/>
        </w:rPr>
        <w:t>出口疫苗冷链装箱工作。</w:t>
      </w:r>
    </w:p>
    <w:p w14:paraId="482DCFE4" w14:textId="77777777" w:rsidR="00C54EED" w:rsidRDefault="00C54EED" w:rsidP="00C54EED">
      <w:pPr>
        <w:rPr>
          <w:rFonts w:ascii="宋体" w:eastAsia="宋体" w:hAnsi="宋体"/>
          <w:b/>
          <w:sz w:val="28"/>
          <w:szCs w:val="28"/>
        </w:rPr>
      </w:pPr>
      <w:r w:rsidRPr="00C54EED">
        <w:rPr>
          <w:rFonts w:ascii="宋体" w:eastAsia="宋体" w:hAnsi="宋体" w:hint="eastAsia"/>
          <w:b/>
          <w:sz w:val="28"/>
          <w:szCs w:val="28"/>
        </w:rPr>
        <w:t>单一来源采购供货商及地址：</w:t>
      </w:r>
    </w:p>
    <w:p w14:paraId="5E9D3C9D" w14:textId="4BA9B266" w:rsidR="00E14BC7" w:rsidRDefault="008D0E27" w:rsidP="00C54EED">
      <w:pPr>
        <w:rPr>
          <w:rFonts w:ascii="宋体" w:eastAsia="宋体" w:hAnsi="宋体"/>
          <w:sz w:val="28"/>
          <w:szCs w:val="28"/>
        </w:rPr>
      </w:pPr>
      <w:r w:rsidRPr="00C54EED">
        <w:rPr>
          <w:rFonts w:ascii="宋体" w:eastAsia="宋体" w:hAnsi="宋体" w:hint="eastAsia"/>
          <w:sz w:val="28"/>
          <w:szCs w:val="28"/>
        </w:rPr>
        <w:t>中集冷云（北京）供应链管理有限公司</w:t>
      </w:r>
    </w:p>
    <w:p w14:paraId="1737AB37" w14:textId="31578406" w:rsidR="00C54EED" w:rsidRDefault="00881D94" w:rsidP="00C54EE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</w:t>
      </w:r>
      <w:r w:rsidRPr="00881D94">
        <w:rPr>
          <w:rFonts w:ascii="宋体" w:eastAsia="宋体" w:hAnsi="宋体" w:hint="eastAsia"/>
          <w:sz w:val="28"/>
          <w:szCs w:val="28"/>
        </w:rPr>
        <w:t>北京市顺义区</w:t>
      </w:r>
      <w:proofErr w:type="gramStart"/>
      <w:r w:rsidRPr="00881D94">
        <w:rPr>
          <w:rFonts w:ascii="宋体" w:eastAsia="宋体" w:hAnsi="宋体" w:hint="eastAsia"/>
          <w:sz w:val="28"/>
          <w:szCs w:val="28"/>
        </w:rPr>
        <w:t>南彩镇彩达</w:t>
      </w:r>
      <w:proofErr w:type="gramEnd"/>
      <w:r w:rsidRPr="00881D94">
        <w:rPr>
          <w:rFonts w:ascii="宋体" w:eastAsia="宋体" w:hAnsi="宋体" w:hint="eastAsia"/>
          <w:sz w:val="28"/>
          <w:szCs w:val="28"/>
        </w:rPr>
        <w:t>三街一号茂华工场</w:t>
      </w:r>
      <w:r w:rsidRPr="00881D94">
        <w:rPr>
          <w:rFonts w:ascii="宋体" w:eastAsia="宋体" w:hAnsi="宋体"/>
          <w:sz w:val="28"/>
          <w:szCs w:val="28"/>
        </w:rPr>
        <w:t>1号楼202区</w:t>
      </w:r>
      <w:r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>联系人：</w:t>
      </w:r>
      <w:r w:rsidRPr="00881D94">
        <w:rPr>
          <w:rFonts w:ascii="宋体" w:eastAsia="宋体" w:hAnsi="宋体"/>
          <w:sz w:val="28"/>
          <w:szCs w:val="28"/>
        </w:rPr>
        <w:t xml:space="preserve">谢青梅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电话：</w:t>
      </w:r>
      <w:r w:rsidRPr="00881D94">
        <w:rPr>
          <w:rFonts w:ascii="宋体" w:eastAsia="宋体" w:hAnsi="宋体"/>
          <w:sz w:val="28"/>
          <w:szCs w:val="28"/>
        </w:rPr>
        <w:t>18111286791</w:t>
      </w:r>
    </w:p>
    <w:p w14:paraId="4828A775" w14:textId="77777777" w:rsidR="00881D94" w:rsidRPr="00881D94" w:rsidRDefault="00881D94" w:rsidP="00C54EED">
      <w:pPr>
        <w:rPr>
          <w:rFonts w:ascii="宋体" w:eastAsia="宋体" w:hAnsi="宋体" w:hint="eastAsia"/>
          <w:sz w:val="28"/>
          <w:szCs w:val="28"/>
        </w:rPr>
      </w:pPr>
      <w:bookmarkStart w:id="9" w:name="_GoBack"/>
      <w:bookmarkEnd w:id="9"/>
    </w:p>
    <w:p w14:paraId="11481340" w14:textId="4C10C14F" w:rsidR="00C54EED" w:rsidRPr="00C54EED" w:rsidRDefault="00C54EED" w:rsidP="00C54EED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公示期：自</w:t>
      </w:r>
      <w:r>
        <w:rPr>
          <w:rFonts w:ascii="宋体" w:eastAsia="宋体" w:hAnsi="宋体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年10月</w:t>
      </w:r>
      <w:r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日至2</w:t>
      </w:r>
      <w:r>
        <w:rPr>
          <w:rFonts w:ascii="宋体" w:eastAsia="宋体" w:hAnsi="宋体"/>
          <w:sz w:val="28"/>
          <w:szCs w:val="28"/>
        </w:rPr>
        <w:t>025</w:t>
      </w:r>
      <w:r>
        <w:rPr>
          <w:rFonts w:ascii="宋体" w:eastAsia="宋体" w:hAnsi="宋体" w:hint="eastAsia"/>
          <w:sz w:val="28"/>
          <w:szCs w:val="28"/>
        </w:rPr>
        <w:t>年1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月1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日（共5个工作日）</w:t>
      </w:r>
    </w:p>
    <w:p w14:paraId="5625A5A3" w14:textId="1B9111A9" w:rsidR="00E14BC7" w:rsidRDefault="00C54EED" w:rsidP="00C56CD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如对以上结果有异议，请在公示期内与招标人联系。</w:t>
      </w:r>
    </w:p>
    <w:p w14:paraId="275F3239" w14:textId="11C2E0BF" w:rsidR="00C54EED" w:rsidRDefault="00C54EED" w:rsidP="00C56CD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14:paraId="7C34AA18" w14:textId="5FA6C6F8" w:rsidR="00C54EED" w:rsidRDefault="00C54EED" w:rsidP="00C56CD9">
      <w:pPr>
        <w:rPr>
          <w:rFonts w:ascii="宋体" w:eastAsia="宋体" w:hAnsi="宋体"/>
          <w:sz w:val="28"/>
          <w:szCs w:val="28"/>
        </w:rPr>
      </w:pPr>
    </w:p>
    <w:p w14:paraId="1C2C0544" w14:textId="3C7BFF8F" w:rsidR="00C54EED" w:rsidRDefault="00C54EED" w:rsidP="00C56CD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联系人：陈先生</w:t>
      </w:r>
    </w:p>
    <w:p w14:paraId="7C07E8FD" w14:textId="30297352" w:rsidR="00C54EED" w:rsidRDefault="00C54EED" w:rsidP="00C56CD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电话：0</w:t>
      </w:r>
      <w:r>
        <w:rPr>
          <w:rFonts w:ascii="宋体" w:eastAsia="宋体" w:hAnsi="宋体"/>
          <w:sz w:val="28"/>
          <w:szCs w:val="28"/>
        </w:rPr>
        <w:t>28-</w:t>
      </w:r>
      <w:r w:rsidR="00881D94">
        <w:rPr>
          <w:rFonts w:ascii="宋体" w:eastAsia="宋体" w:hAnsi="宋体"/>
          <w:sz w:val="28"/>
          <w:szCs w:val="28"/>
        </w:rPr>
        <w:t>84418027</w:t>
      </w:r>
    </w:p>
    <w:p w14:paraId="15879D26" w14:textId="2EA518A0" w:rsidR="00C54EED" w:rsidRDefault="00C54EED" w:rsidP="00C56CD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纪委监督电话：0</w:t>
      </w:r>
      <w:r>
        <w:rPr>
          <w:rFonts w:ascii="宋体" w:eastAsia="宋体" w:hAnsi="宋体"/>
          <w:sz w:val="28"/>
          <w:szCs w:val="28"/>
        </w:rPr>
        <w:t>28-84418885</w:t>
      </w:r>
    </w:p>
    <w:p w14:paraId="0EAE7530" w14:textId="6826C0D8" w:rsidR="00C54EED" w:rsidRPr="00C54EED" w:rsidRDefault="00C54EED" w:rsidP="00C56CD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纪委监督邮箱：J</w:t>
      </w:r>
      <w:r>
        <w:rPr>
          <w:rFonts w:ascii="宋体" w:eastAsia="宋体" w:hAnsi="宋体"/>
          <w:sz w:val="28"/>
          <w:szCs w:val="28"/>
        </w:rPr>
        <w:t>JJC.CD</w:t>
      </w:r>
      <w:r>
        <w:rPr>
          <w:rFonts w:ascii="宋体" w:eastAsia="宋体" w:hAnsi="宋体" w:hint="eastAsia"/>
          <w:sz w:val="28"/>
          <w:szCs w:val="28"/>
        </w:rPr>
        <w:t>@</w:t>
      </w:r>
      <w:r>
        <w:rPr>
          <w:rFonts w:ascii="宋体" w:eastAsia="宋体" w:hAnsi="宋体"/>
          <w:sz w:val="28"/>
          <w:szCs w:val="28"/>
        </w:rPr>
        <w:t>SINOPHARM.COM</w:t>
      </w:r>
    </w:p>
    <w:p w14:paraId="3FE70B7E" w14:textId="77777777" w:rsidR="00473320" w:rsidRPr="00C54EED" w:rsidRDefault="00473320" w:rsidP="00C56CD9">
      <w:pPr>
        <w:rPr>
          <w:rFonts w:ascii="宋体" w:eastAsia="宋体" w:hAnsi="宋体" w:hint="eastAsia"/>
          <w:sz w:val="28"/>
          <w:szCs w:val="28"/>
        </w:rPr>
      </w:pPr>
    </w:p>
    <w:p w14:paraId="143AA295" w14:textId="0EAA1C51" w:rsidR="00473320" w:rsidRPr="00C54EED" w:rsidRDefault="00473320" w:rsidP="00473320">
      <w:pPr>
        <w:jc w:val="center"/>
        <w:rPr>
          <w:rFonts w:ascii="宋体" w:eastAsia="宋体" w:hAnsi="宋体" w:hint="eastAsia"/>
          <w:sz w:val="28"/>
          <w:szCs w:val="28"/>
        </w:rPr>
      </w:pPr>
      <w:r w:rsidRPr="00C54EED">
        <w:rPr>
          <w:rFonts w:ascii="宋体" w:eastAsia="宋体" w:hAnsi="宋体" w:hint="eastAsia"/>
          <w:sz w:val="28"/>
          <w:szCs w:val="28"/>
        </w:rPr>
        <w:t xml:space="preserve"> </w:t>
      </w:r>
      <w:r w:rsidRPr="00C54EED">
        <w:rPr>
          <w:rFonts w:ascii="宋体" w:eastAsia="宋体" w:hAnsi="宋体"/>
          <w:sz w:val="28"/>
          <w:szCs w:val="28"/>
        </w:rPr>
        <w:t xml:space="preserve">                    </w:t>
      </w:r>
      <w:r w:rsidRPr="00C54EED">
        <w:rPr>
          <w:rFonts w:ascii="宋体" w:eastAsia="宋体" w:hAnsi="宋体" w:hint="eastAsia"/>
          <w:sz w:val="28"/>
          <w:szCs w:val="28"/>
        </w:rPr>
        <w:t>成都生物制品研究所有限责任公司</w:t>
      </w:r>
    </w:p>
    <w:p w14:paraId="00B3B10F" w14:textId="0448676A" w:rsidR="002E3427" w:rsidRPr="00C54EED" w:rsidRDefault="007450F8" w:rsidP="00C54EED">
      <w:pPr>
        <w:jc w:val="center"/>
        <w:rPr>
          <w:rFonts w:ascii="宋体" w:eastAsia="宋体" w:hAnsi="宋体"/>
          <w:sz w:val="28"/>
          <w:szCs w:val="28"/>
        </w:rPr>
      </w:pPr>
      <w:r w:rsidRPr="00C54EED">
        <w:rPr>
          <w:rFonts w:ascii="宋体" w:eastAsia="宋体" w:hAnsi="宋体"/>
          <w:sz w:val="28"/>
          <w:szCs w:val="28"/>
        </w:rPr>
        <w:t xml:space="preserve">                       </w:t>
      </w:r>
      <w:r w:rsidR="005F6606" w:rsidRPr="00C54EED">
        <w:rPr>
          <w:rFonts w:ascii="宋体" w:eastAsia="宋体" w:hAnsi="宋体" w:hint="eastAsia"/>
          <w:sz w:val="28"/>
          <w:szCs w:val="28"/>
        </w:rPr>
        <w:t>2</w:t>
      </w:r>
      <w:r w:rsidR="005F6606" w:rsidRPr="00C54EED">
        <w:rPr>
          <w:rFonts w:ascii="宋体" w:eastAsia="宋体" w:hAnsi="宋体"/>
          <w:sz w:val="28"/>
          <w:szCs w:val="28"/>
        </w:rPr>
        <w:t>025</w:t>
      </w:r>
      <w:r w:rsidR="005F6606" w:rsidRPr="00C54EED">
        <w:rPr>
          <w:rFonts w:ascii="宋体" w:eastAsia="宋体" w:hAnsi="宋体" w:hint="eastAsia"/>
          <w:sz w:val="28"/>
          <w:szCs w:val="28"/>
        </w:rPr>
        <w:t>年</w:t>
      </w:r>
      <w:r w:rsidR="00C54EED">
        <w:rPr>
          <w:rFonts w:ascii="宋体" w:eastAsia="宋体" w:hAnsi="宋体"/>
          <w:sz w:val="28"/>
          <w:szCs w:val="28"/>
        </w:rPr>
        <w:t>10</w:t>
      </w:r>
      <w:r w:rsidR="005F6606" w:rsidRPr="00C54EED">
        <w:rPr>
          <w:rFonts w:ascii="宋体" w:eastAsia="宋体" w:hAnsi="宋体" w:hint="eastAsia"/>
          <w:sz w:val="28"/>
          <w:szCs w:val="28"/>
        </w:rPr>
        <w:t>月</w:t>
      </w:r>
      <w:r w:rsidR="00C54EED">
        <w:rPr>
          <w:rFonts w:ascii="宋体" w:eastAsia="宋体" w:hAnsi="宋体"/>
          <w:sz w:val="28"/>
          <w:szCs w:val="28"/>
        </w:rPr>
        <w:t>9</w:t>
      </w:r>
      <w:r w:rsidR="005F6606" w:rsidRPr="00C54EED">
        <w:rPr>
          <w:rFonts w:ascii="宋体" w:eastAsia="宋体" w:hAnsi="宋体" w:hint="eastAsia"/>
          <w:sz w:val="28"/>
          <w:szCs w:val="28"/>
        </w:rPr>
        <w:t>日</w:t>
      </w:r>
      <w:bookmarkEnd w:id="1"/>
      <w:bookmarkEnd w:id="2"/>
    </w:p>
    <w:sectPr w:rsidR="002E3427" w:rsidRPr="00C54E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1F736" w14:textId="77777777" w:rsidR="00067C6D" w:rsidRDefault="00067C6D" w:rsidP="00AE2314">
      <w:r>
        <w:separator/>
      </w:r>
    </w:p>
  </w:endnote>
  <w:endnote w:type="continuationSeparator" w:id="0">
    <w:p w14:paraId="1A59EADF" w14:textId="77777777" w:rsidR="00067C6D" w:rsidRDefault="00067C6D" w:rsidP="00AE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376587"/>
      <w:docPartObj>
        <w:docPartGallery w:val="Page Numbers (Bottom of Page)"/>
        <w:docPartUnique/>
      </w:docPartObj>
    </w:sdtPr>
    <w:sdtEndPr/>
    <w:sdtContent>
      <w:p w14:paraId="104F4FCF" w14:textId="166F72CB" w:rsidR="007450F8" w:rsidRDefault="007450F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D94" w:rsidRPr="00881D94">
          <w:rPr>
            <w:noProof/>
            <w:lang w:val="zh-CN"/>
          </w:rPr>
          <w:t>1</w:t>
        </w:r>
        <w:r>
          <w:fldChar w:fldCharType="end"/>
        </w:r>
      </w:p>
    </w:sdtContent>
  </w:sdt>
  <w:p w14:paraId="01A5F5E8" w14:textId="77777777" w:rsidR="007450F8" w:rsidRDefault="007450F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45D8A" w14:textId="77777777" w:rsidR="00067C6D" w:rsidRDefault="00067C6D" w:rsidP="00AE2314">
      <w:r>
        <w:separator/>
      </w:r>
    </w:p>
  </w:footnote>
  <w:footnote w:type="continuationSeparator" w:id="0">
    <w:p w14:paraId="2F08C757" w14:textId="77777777" w:rsidR="00067C6D" w:rsidRDefault="00067C6D" w:rsidP="00AE2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822"/>
    <w:multiLevelType w:val="hybridMultilevel"/>
    <w:tmpl w:val="6B7611CC"/>
    <w:lvl w:ilvl="0" w:tplc="DA2A35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0"/>
    <w:rsid w:val="00063AA3"/>
    <w:rsid w:val="00067C6D"/>
    <w:rsid w:val="000E1C8E"/>
    <w:rsid w:val="000F5269"/>
    <w:rsid w:val="00110C20"/>
    <w:rsid w:val="00120D53"/>
    <w:rsid w:val="0014330E"/>
    <w:rsid w:val="00173BB1"/>
    <w:rsid w:val="00174BA0"/>
    <w:rsid w:val="00175A5A"/>
    <w:rsid w:val="00213E4E"/>
    <w:rsid w:val="002143AF"/>
    <w:rsid w:val="00254A54"/>
    <w:rsid w:val="00292E23"/>
    <w:rsid w:val="002D266D"/>
    <w:rsid w:val="002E0E66"/>
    <w:rsid w:val="002E3427"/>
    <w:rsid w:val="002E476E"/>
    <w:rsid w:val="00315E46"/>
    <w:rsid w:val="00363E07"/>
    <w:rsid w:val="003841E5"/>
    <w:rsid w:val="00440B5F"/>
    <w:rsid w:val="00473320"/>
    <w:rsid w:val="00477F99"/>
    <w:rsid w:val="004F6A91"/>
    <w:rsid w:val="005147E6"/>
    <w:rsid w:val="0053379F"/>
    <w:rsid w:val="00570BA0"/>
    <w:rsid w:val="00573DB6"/>
    <w:rsid w:val="005846EA"/>
    <w:rsid w:val="005C11B3"/>
    <w:rsid w:val="005D2609"/>
    <w:rsid w:val="005E0003"/>
    <w:rsid w:val="005F6606"/>
    <w:rsid w:val="006074C1"/>
    <w:rsid w:val="006279C8"/>
    <w:rsid w:val="0063126F"/>
    <w:rsid w:val="00693965"/>
    <w:rsid w:val="006B2425"/>
    <w:rsid w:val="006B324C"/>
    <w:rsid w:val="006F1D02"/>
    <w:rsid w:val="007450F8"/>
    <w:rsid w:val="007771EA"/>
    <w:rsid w:val="007779E0"/>
    <w:rsid w:val="007C7C3E"/>
    <w:rsid w:val="00830F0C"/>
    <w:rsid w:val="00877E24"/>
    <w:rsid w:val="00881D94"/>
    <w:rsid w:val="00884618"/>
    <w:rsid w:val="008A4718"/>
    <w:rsid w:val="008D03F6"/>
    <w:rsid w:val="008D0E27"/>
    <w:rsid w:val="008E57EA"/>
    <w:rsid w:val="008F664D"/>
    <w:rsid w:val="009311FC"/>
    <w:rsid w:val="00994B4A"/>
    <w:rsid w:val="00A258D6"/>
    <w:rsid w:val="00A65C4D"/>
    <w:rsid w:val="00A87115"/>
    <w:rsid w:val="00AA5216"/>
    <w:rsid w:val="00AB32AB"/>
    <w:rsid w:val="00AB7F4E"/>
    <w:rsid w:val="00AE2314"/>
    <w:rsid w:val="00B16B58"/>
    <w:rsid w:val="00B30CD9"/>
    <w:rsid w:val="00B42790"/>
    <w:rsid w:val="00B47983"/>
    <w:rsid w:val="00BB6BBA"/>
    <w:rsid w:val="00BB75AD"/>
    <w:rsid w:val="00C03BBE"/>
    <w:rsid w:val="00C16E59"/>
    <w:rsid w:val="00C54EED"/>
    <w:rsid w:val="00C56CD9"/>
    <w:rsid w:val="00C73FC9"/>
    <w:rsid w:val="00C97E37"/>
    <w:rsid w:val="00D15FE2"/>
    <w:rsid w:val="00D3281A"/>
    <w:rsid w:val="00D8240E"/>
    <w:rsid w:val="00D97429"/>
    <w:rsid w:val="00DA3E79"/>
    <w:rsid w:val="00DC589D"/>
    <w:rsid w:val="00E14BC7"/>
    <w:rsid w:val="00ED6BB2"/>
    <w:rsid w:val="00EE70F6"/>
    <w:rsid w:val="00F85EFC"/>
    <w:rsid w:val="00FA36E3"/>
    <w:rsid w:val="00FB5A25"/>
    <w:rsid w:val="00FD19EF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AE8F5"/>
  <w15:chartTrackingRefBased/>
  <w15:docId w15:val="{281F014E-9A98-47CD-B33F-71B897C4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B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B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B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B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B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B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B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B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B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0B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B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B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B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B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0B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23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23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2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2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李传龙</dc:creator>
  <cp:keywords/>
  <dc:description/>
  <cp:lastModifiedBy>马慧</cp:lastModifiedBy>
  <cp:revision>5</cp:revision>
  <dcterms:created xsi:type="dcterms:W3CDTF">2025-10-09T06:44:00Z</dcterms:created>
  <dcterms:modified xsi:type="dcterms:W3CDTF">2025-10-09T07:30:00Z</dcterms:modified>
</cp:coreProperties>
</file>